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977DE" w14:textId="6C57BD09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CFBF295" w14:textId="689649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800200" w14:textId="11D9AEB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7116259" w14:textId="20F6DA6F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268F98" w14:textId="175F87B3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6E58A76" w14:textId="6EFD9FB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2E42671" w14:textId="55A3682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8DECB32" w14:textId="16263E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29CF9A" w14:textId="630E2474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996A5B" w14:textId="0891F456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2574176" w14:textId="48772AE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EB4B981" w14:textId="163D537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9B6FE20" w14:textId="0C3FF6E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CF0D21E" w14:textId="0DB99195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62B88E51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7E06A1B9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6581B60F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7D79C89F" w:rsidR="00012CA8" w:rsidRDefault="00012CA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2F86A92B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>
        <w:rPr>
          <w:rFonts w:ascii="Inter" w:hAnsi="Inter" w:cs="Rubik"/>
          <w:sz w:val="24"/>
          <w:szCs w:val="24"/>
          <w:lang w:val="es-ES"/>
        </w:rPr>
        <w:t>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proofErr w:type="gramStart"/>
      <w:r w:rsidR="00E62342">
        <w:rPr>
          <w:rFonts w:ascii="Inter" w:hAnsi="Inter" w:cs="Rubik"/>
          <w:sz w:val="24"/>
          <w:szCs w:val="24"/>
          <w:lang w:val="es-ES"/>
        </w:rPr>
        <w:t>que</w:t>
      </w:r>
      <w:proofErr w:type="gramEnd"/>
      <w:r w:rsidR="00E62342">
        <w:rPr>
          <w:rFonts w:ascii="Inter" w:hAnsi="Inter" w:cs="Rubik"/>
          <w:sz w:val="24"/>
          <w:szCs w:val="24"/>
          <w:lang w:val="es-ES"/>
        </w:rPr>
        <w:t xml:space="preserve">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proofErr w:type="spellStart"/>
      <w:r w:rsidR="0043626F" w:rsidRPr="0043626F">
        <w:rPr>
          <w:rFonts w:ascii="Inter" w:hAnsi="Inter"/>
          <w:sz w:val="24"/>
          <w:szCs w:val="24"/>
        </w:rPr>
        <w:t>a+b+c+d</w:t>
      </w:r>
      <w:proofErr w:type="spellEnd"/>
      <w:r w:rsidR="0043626F" w:rsidRPr="0043626F">
        <w:rPr>
          <w:rFonts w:ascii="Inter" w:hAnsi="Inter"/>
          <w:sz w:val="24"/>
          <w:szCs w:val="24"/>
        </w:rPr>
        <w:t>* (</w:t>
      </w:r>
      <w:proofErr w:type="spellStart"/>
      <w:r w:rsidR="0043626F" w:rsidRPr="0043626F">
        <w:rPr>
          <w:rFonts w:ascii="Inter" w:hAnsi="Inter"/>
          <w:sz w:val="24"/>
          <w:szCs w:val="24"/>
        </w:rPr>
        <w:t>a+b</w:t>
      </w:r>
      <w:proofErr w:type="spellEnd"/>
      <w:r w:rsidR="0043626F" w:rsidRPr="0043626F">
        <w:rPr>
          <w:rFonts w:ascii="Inter" w:hAnsi="Inter"/>
          <w:sz w:val="24"/>
          <w:szCs w:val="24"/>
        </w:rPr>
        <w:t>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</w:t>
      </w:r>
      <w:proofErr w:type="gramStart"/>
      <w:r w:rsidRPr="002062B8">
        <w:rPr>
          <w:rFonts w:ascii="Inter" w:hAnsi="Inter"/>
          <w:sz w:val="24"/>
          <w:szCs w:val="24"/>
        </w:rPr>
        <w:t>3)/</w:t>
      </w:r>
      <w:proofErr w:type="gramEnd"/>
      <w:r w:rsidRPr="002062B8">
        <w:rPr>
          <w:rFonts w:ascii="Inter" w:hAnsi="Inter"/>
          <w:sz w:val="24"/>
          <w:szCs w:val="24"/>
        </w:rPr>
        <w:t xml:space="preserve">6)) </w:t>
      </w:r>
      <w:r w:rsidRPr="002062B8">
        <w:rPr>
          <w:rFonts w:ascii="Inter" w:hAnsi="Inter"/>
          <w:sz w:val="24"/>
          <w:szCs w:val="24"/>
        </w:rPr>
        <w:t>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determinar el mayor y menor de 3 números con la sentencia </w:t>
      </w:r>
      <w:proofErr w:type="spellStart"/>
      <w:r w:rsidR="00CA4123">
        <w:rPr>
          <w:rFonts w:ascii="Inter" w:hAnsi="Inter" w:cs="Rubik"/>
          <w:sz w:val="24"/>
          <w:szCs w:val="24"/>
          <w:lang w:val="es-ES"/>
        </w:rPr>
        <w:t>if</w:t>
      </w:r>
      <w:proofErr w:type="spellEnd"/>
      <w:r w:rsidR="00CA4123">
        <w:rPr>
          <w:rFonts w:ascii="Inter" w:hAnsi="Inter" w:cs="Rubik"/>
          <w:sz w:val="24"/>
          <w:szCs w:val="24"/>
          <w:lang w:val="es-ES"/>
        </w:rPr>
        <w:t>.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4939F3" w14:textId="787D2880" w:rsidR="00941DB4" w:rsidRPr="001708AA" w:rsidRDefault="00941DB4" w:rsidP="00941DB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</w:t>
      </w:r>
      <w:r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5389E64E" w14:textId="2E7FB650" w:rsidR="00A2669F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10464" behindDoc="0" locked="0" layoutInCell="1" allowOverlap="1" wp14:anchorId="317C269C" wp14:editId="0A049360">
            <wp:simplePos x="0" y="0"/>
            <wp:positionH relativeFrom="margin">
              <wp:align>center</wp:align>
            </wp:positionH>
            <wp:positionV relativeFrom="paragraph">
              <wp:posOffset>289267</wp:posOffset>
            </wp:positionV>
            <wp:extent cx="4937760" cy="825881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Consiste en r</w:t>
      </w:r>
      <w:r w:rsidRPr="00941DB4">
        <w:rPr>
          <w:rFonts w:ascii="Inter" w:hAnsi="Inter" w:cs="Rubik"/>
          <w:sz w:val="24"/>
          <w:szCs w:val="24"/>
        </w:rPr>
        <w:t>ealizar un programa con switch para un negocio local, donde aplique los descuentos de un artículo</w:t>
      </w:r>
      <w:r>
        <w:rPr>
          <w:rFonts w:ascii="Inter" w:hAnsi="Inter" w:cs="Rubik"/>
          <w:sz w:val="24"/>
          <w:szCs w:val="24"/>
        </w:rPr>
        <w:t>.</w:t>
      </w:r>
    </w:p>
    <w:p w14:paraId="3342C63D" w14:textId="38583E46" w:rsidR="00941DB4" w:rsidRDefault="00941DB4" w:rsidP="00941DB4">
      <w:pPr>
        <w:rPr>
          <w:rFonts w:ascii="Inter" w:hAnsi="Inter" w:cs="Rubik"/>
          <w:noProof/>
          <w:sz w:val="24"/>
          <w:szCs w:val="24"/>
          <w:lang w:val="es-ES"/>
        </w:rPr>
      </w:pPr>
    </w:p>
    <w:p w14:paraId="37075F23" w14:textId="4BAC0EC9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493A665" w14:textId="2CB512A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9893621" w14:textId="016C80E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87E5A44" w14:textId="52E0FA5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6865EF9" w14:textId="5FCBFFFC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487E3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2D3B5F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DEBAA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31AD97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9F82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2C41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C9D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2B867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F23941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557216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62269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97FC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862A4F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69CD2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C1FAE1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68C34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A3ED23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CC1C15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D38368" w14:textId="7481F1AD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1488" behindDoc="0" locked="0" layoutInCell="1" allowOverlap="1" wp14:anchorId="6C9015B1" wp14:editId="2206D471">
            <wp:simplePos x="0" y="0"/>
            <wp:positionH relativeFrom="margin">
              <wp:align>center</wp:align>
            </wp:positionH>
            <wp:positionV relativeFrom="paragraph">
              <wp:posOffset>-1054735</wp:posOffset>
            </wp:positionV>
            <wp:extent cx="4558146" cy="10201900"/>
            <wp:effectExtent l="0" t="0" r="0" b="9525"/>
            <wp:wrapNone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46" cy="102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042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78C8CA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DF4B13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44E844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469EFA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38B12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8BC7F5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BE98B9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0DA635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32CF5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216E6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80E0C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D58BD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C66760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1DA95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435E9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1AB9A7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FF25FF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5F742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456FC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3FA354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2BF070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EE820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529F86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5ADF6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FFF00D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8ABEF8B" w14:textId="44CE30BA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2512" behindDoc="0" locked="0" layoutInCell="1" allowOverlap="1" wp14:anchorId="6D79044E" wp14:editId="7EA076B3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612130" cy="4051300"/>
            <wp:effectExtent l="0" t="0" r="7620" b="6350"/>
            <wp:wrapNone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C69A0C4" w14:textId="6CF6B3DA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5E91BA" w14:textId="7A097D2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9147480" w14:textId="1DCDFBB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8E4108" w14:textId="1F61BD6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3AAFFA5" w14:textId="521E026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4F22BA" w14:textId="4305966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098FC7" w14:textId="665CFD0E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846DC8F" w14:textId="7EA67ED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853A90" w14:textId="4F248386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68F7C" w14:textId="72B25E50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1DFB75C" w14:textId="19FC540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4E9C563" w14:textId="387259FC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2F22F6C7" w14:textId="3436BDD7" w:rsidR="00941DB4" w:rsidRDefault="00C21545" w:rsidP="00941DB4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F6471" wp14:editId="578C022F">
            <wp:simplePos x="0" y="0"/>
            <wp:positionH relativeFrom="margin">
              <wp:align>center</wp:align>
            </wp:positionH>
            <wp:positionV relativeFrom="paragraph">
              <wp:posOffset>220576</wp:posOffset>
            </wp:positionV>
            <wp:extent cx="5875367" cy="4856917"/>
            <wp:effectExtent l="0" t="0" r="0" b="1270"/>
            <wp:wrapNone/>
            <wp:docPr id="88" name="Imagen 8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7" cy="485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DB4">
        <w:rPr>
          <w:rFonts w:ascii="Inter" w:hAnsi="Inter" w:cs="Rubik"/>
          <w:sz w:val="24"/>
          <w:szCs w:val="24"/>
        </w:rPr>
        <w:t>DIAGRAMA:</w:t>
      </w:r>
    </w:p>
    <w:p w14:paraId="4159DDFC" w14:textId="6B7B3199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702AA235" w14:textId="77777777" w:rsidR="00C21545" w:rsidRDefault="00C21545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4C9505" w14:textId="1E612922" w:rsidR="00C21545" w:rsidRPr="001708AA" w:rsidRDefault="00C21545" w:rsidP="00C2154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01DF3830" w14:textId="2FB8C109" w:rsidR="00941DB4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C032CAB" wp14:editId="5DD23429">
            <wp:simplePos x="0" y="0"/>
            <wp:positionH relativeFrom="margin">
              <wp:align>left</wp:align>
            </wp:positionH>
            <wp:positionV relativeFrom="paragraph">
              <wp:posOffset>665827</wp:posOffset>
            </wp:positionV>
            <wp:extent cx="5612130" cy="7493000"/>
            <wp:effectExtent l="0" t="0" r="7620" b="0"/>
            <wp:wrapNone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545">
        <w:rPr>
          <w:rFonts w:ascii="Inter" w:hAnsi="Inter" w:cs="Rubik"/>
          <w:sz w:val="24"/>
          <w:szCs w:val="24"/>
        </w:rPr>
        <w:t xml:space="preserve">Consiste en </w:t>
      </w:r>
      <w:r w:rsidR="00A46172">
        <w:rPr>
          <w:rFonts w:ascii="Inter" w:hAnsi="Inter" w:cs="Rubik"/>
          <w:sz w:val="24"/>
          <w:szCs w:val="24"/>
        </w:rPr>
        <w:t>d</w:t>
      </w:r>
      <w:r w:rsidR="00A46172" w:rsidRPr="00A46172">
        <w:rPr>
          <w:rFonts w:ascii="Inter" w:hAnsi="Inter" w:cs="Rubik"/>
          <w:sz w:val="24"/>
          <w:szCs w:val="24"/>
        </w:rPr>
        <w:t>esarrolla</w:t>
      </w:r>
      <w:r w:rsidR="00A46172">
        <w:rPr>
          <w:rFonts w:ascii="Inter" w:hAnsi="Inter" w:cs="Rubik"/>
          <w:sz w:val="24"/>
          <w:szCs w:val="24"/>
        </w:rPr>
        <w:t>r</w:t>
      </w:r>
      <w:r w:rsidR="00A46172" w:rsidRPr="00A46172">
        <w:rPr>
          <w:rFonts w:ascii="Inter" w:hAnsi="Inter" w:cs="Rubik"/>
          <w:sz w:val="24"/>
          <w:szCs w:val="24"/>
        </w:rPr>
        <w:t xml:space="preserve"> un menú para un consultorio médico inteligente, donde te pregunte los síntomas, y el sistema de una solución, de no saberla te mandará con doctor certificado.</w:t>
      </w:r>
    </w:p>
    <w:p w14:paraId="58A5683E" w14:textId="54CBF66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B52D7F0" w14:textId="1B8594A4" w:rsidR="00BE686B" w:rsidRDefault="00BE686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0A801050" w14:textId="161A01BA" w:rsidR="00BE686B" w:rsidRDefault="0040073D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7EC0FCB5" wp14:editId="1BEC65A8">
            <wp:simplePos x="0" y="0"/>
            <wp:positionH relativeFrom="margin">
              <wp:align>center</wp:align>
            </wp:positionH>
            <wp:positionV relativeFrom="paragraph">
              <wp:posOffset>-907138</wp:posOffset>
            </wp:positionV>
            <wp:extent cx="5381897" cy="9668087"/>
            <wp:effectExtent l="0" t="0" r="9525" b="0"/>
            <wp:wrapNone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97" cy="966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CF1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6D85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EFE53E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7B4C9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23E081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62DF3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AA9860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2B5D19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4856D5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5AA71C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67C9D7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7B9EB7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3B14C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A07C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B6D9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9DFA03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F8AC6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CBFD77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7D3C1B3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68E736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FB4992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A16210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AB0B5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A81C1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321712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6A626A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5D1468C" w14:textId="73C79083" w:rsidR="00BE686B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345532EA" wp14:editId="77F84040">
            <wp:simplePos x="0" y="0"/>
            <wp:positionH relativeFrom="margin">
              <wp:align>right</wp:align>
            </wp:positionH>
            <wp:positionV relativeFrom="paragraph">
              <wp:posOffset>13739</wp:posOffset>
            </wp:positionV>
            <wp:extent cx="5612130" cy="3967480"/>
            <wp:effectExtent l="0" t="0" r="0" b="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49FFE14F" w14:textId="78737554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690B5C" w14:textId="58E5750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C6841F" w14:textId="5BC7A2E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C16BAF" w14:textId="5B4CE46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FE3165D" w14:textId="35DDCA8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8B031C1" w14:textId="3A718B3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0F759A2" w14:textId="7CE60039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09B757A" w14:textId="16F6CCE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51F4589" w14:textId="6BBB522A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C4BF458" w14:textId="28C793A3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E390B9" w14:textId="6DA03C8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26CC524" w14:textId="7BBF007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973F26" w14:textId="457944E7" w:rsidR="00BE686B" w:rsidRDefault="0040073D" w:rsidP="00A46172">
      <w:pPr>
        <w:rPr>
          <w:rFonts w:ascii="Inter" w:hAnsi="Inter" w:cs="Rubik"/>
          <w:sz w:val="24"/>
          <w:szCs w:val="24"/>
        </w:rPr>
      </w:pPr>
      <w:r w:rsidRPr="0040073D">
        <w:rPr>
          <w:rFonts w:ascii="Inter" w:hAnsi="Inter" w:cs="Rubik"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C734A62" wp14:editId="58552FB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528820" cy="4824095"/>
            <wp:effectExtent l="0" t="0" r="5080" b="0"/>
            <wp:wrapNone/>
            <wp:docPr id="97" name="Imagen 9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 con confianza media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</w:rPr>
        <w:t>DRAGRAMA:</w:t>
      </w:r>
    </w:p>
    <w:p w14:paraId="1F91C1BF" w14:textId="5714DC4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6540E66" w14:textId="4EC7B67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EAF4F1D" w14:textId="067AF69D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5387CE" w14:textId="3D8DA81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E76C51C" w14:textId="2D74B0F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0B4EB6F" w14:textId="67B8F20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D29647C" w14:textId="7800CB80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18BE143" w14:textId="7E4DB99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06D6493A" w14:textId="65C3E858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7B5739A" w14:textId="7720A98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B152817" w14:textId="35AFD817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01CD1D" w14:textId="7E26947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919BB1F" w14:textId="5C986929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8A12200" w14:textId="4105E094" w:rsidR="0040073D" w:rsidRPr="001708AA" w:rsidRDefault="0040073D" w:rsidP="0040073D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Inter" w:hAnsi="Inter" w:cs="Rubik"/>
          <w:sz w:val="24"/>
          <w:szCs w:val="24"/>
        </w:rPr>
        <w:br w:type="page"/>
      </w: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58A243F3" w14:textId="1985545A" w:rsidR="0040073D" w:rsidRDefault="00C609D2" w:rsidP="005156CF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38D2403" wp14:editId="2B01B838">
            <wp:simplePos x="0" y="0"/>
            <wp:positionH relativeFrom="margin">
              <wp:align>center</wp:align>
            </wp:positionH>
            <wp:positionV relativeFrom="paragraph">
              <wp:posOffset>111488</wp:posOffset>
            </wp:positionV>
            <wp:extent cx="4297680" cy="8442173"/>
            <wp:effectExtent l="0" t="0" r="7620" b="0"/>
            <wp:wrapNone/>
            <wp:docPr id="99" name="Imagen 9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Pantalla de computadora con letras&#10;&#10;Descripción generada automáticamente con confianza media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44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73D">
        <w:rPr>
          <w:rFonts w:ascii="Inter" w:hAnsi="Inter" w:cs="Rubik"/>
          <w:sz w:val="24"/>
          <w:szCs w:val="24"/>
        </w:rPr>
        <w:t xml:space="preserve">Consiste </w:t>
      </w:r>
      <w:r w:rsidR="005156CF">
        <w:rPr>
          <w:rFonts w:ascii="Inter" w:hAnsi="Inter" w:cs="Rubik"/>
          <w:sz w:val="24"/>
          <w:szCs w:val="24"/>
        </w:rPr>
        <w:t>en u</w:t>
      </w:r>
      <w:r w:rsidR="005156CF" w:rsidRPr="005156CF">
        <w:rPr>
          <w:rFonts w:ascii="Inter" w:hAnsi="Inter" w:cs="Rubik"/>
          <w:sz w:val="24"/>
          <w:szCs w:val="24"/>
        </w:rPr>
        <w:t xml:space="preserve">tilizar las funciones </w:t>
      </w:r>
      <w:r w:rsidR="005156CF">
        <w:rPr>
          <w:rFonts w:ascii="Inter" w:hAnsi="Inter" w:cs="Rubik"/>
          <w:sz w:val="24"/>
          <w:szCs w:val="24"/>
        </w:rPr>
        <w:t>s</w:t>
      </w:r>
      <w:r w:rsidR="005156CF" w:rsidRPr="005156CF">
        <w:rPr>
          <w:rFonts w:ascii="Inter" w:hAnsi="Inter" w:cs="Rubik"/>
          <w:sz w:val="24"/>
          <w:szCs w:val="24"/>
        </w:rPr>
        <w:t>witch para sacar las operaciones lógicas NOT, OR, AND, XOR, NAND, NOR</w:t>
      </w:r>
      <w:r w:rsidR="00612753">
        <w:rPr>
          <w:rFonts w:ascii="Inter" w:hAnsi="Inter" w:cs="Rubik"/>
          <w:sz w:val="24"/>
          <w:szCs w:val="24"/>
        </w:rPr>
        <w:t>.</w:t>
      </w:r>
    </w:p>
    <w:p w14:paraId="1C606824" w14:textId="24D7A55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EDAE0F2" w14:textId="2E2C3269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B46EC0" w14:textId="3E149E33" w:rsidR="00C609D2" w:rsidRDefault="00F32E4A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805E15F" wp14:editId="2C0FCC99">
            <wp:simplePos x="0" y="0"/>
            <wp:positionH relativeFrom="margin">
              <wp:align>center</wp:align>
            </wp:positionH>
            <wp:positionV relativeFrom="paragraph">
              <wp:posOffset>-912495</wp:posOffset>
            </wp:positionV>
            <wp:extent cx="4833257" cy="10067479"/>
            <wp:effectExtent l="0" t="0" r="5715" b="0"/>
            <wp:wrapNone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1006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D1A4F" w14:textId="5D7B081E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51B9B66E" w14:textId="1A5C157F" w:rsidR="0040073D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6651877F" wp14:editId="6AC4C8E6">
            <wp:simplePos x="0" y="0"/>
            <wp:positionH relativeFrom="margin">
              <wp:align>left</wp:align>
            </wp:positionH>
            <wp:positionV relativeFrom="paragraph">
              <wp:posOffset>17054</wp:posOffset>
            </wp:positionV>
            <wp:extent cx="5612130" cy="3967480"/>
            <wp:effectExtent l="0" t="0" r="7620" b="0"/>
            <wp:wrapNone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59B158DD" w14:textId="03AB0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53D87E9C" w14:textId="337E088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51A056E" w14:textId="524EED0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8E81BDB" w14:textId="3B81732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702A9945" w14:textId="2D46D59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17BEBED" w14:textId="5A16A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2B1D383" w14:textId="6B0C0D39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8642C3B" w14:textId="4601BC42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BA00E3C" w14:textId="564F00F7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FE4F686" w14:textId="7DD230A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3A10C1A" w14:textId="5459F31F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9D0D683" w14:textId="7BC228CB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62A3DF57" w14:textId="34DE93B5" w:rsidR="00C609D2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3D365192" w14:textId="59D568FC" w:rsidR="00F32E4A" w:rsidRPr="00941DB4" w:rsidRDefault="00F32E4A" w:rsidP="00A46172">
      <w:pPr>
        <w:rPr>
          <w:rFonts w:ascii="Inter" w:hAnsi="Inter" w:cs="Rubik"/>
          <w:sz w:val="24"/>
          <w:szCs w:val="24"/>
        </w:rPr>
      </w:pPr>
      <w:r w:rsidRPr="00F32E4A">
        <w:rPr>
          <w:rFonts w:ascii="Inter" w:hAnsi="Inter" w:cs="Rubik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F958C44" wp14:editId="6B296A67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7005021" cy="3775166"/>
            <wp:effectExtent l="0" t="0" r="5715" b="0"/>
            <wp:wrapNone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021" cy="37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32E4A" w:rsidRPr="00941D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64FC2" w14:textId="77777777" w:rsidR="007C12BC" w:rsidRDefault="007C12BC" w:rsidP="00117F0F">
      <w:pPr>
        <w:spacing w:after="0" w:line="240" w:lineRule="auto"/>
      </w:pPr>
      <w:r>
        <w:separator/>
      </w:r>
    </w:p>
  </w:endnote>
  <w:endnote w:type="continuationSeparator" w:id="0">
    <w:p w14:paraId="6A45C7BA" w14:textId="77777777" w:rsidR="007C12BC" w:rsidRDefault="007C12BC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swiss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F905B" w14:textId="77777777" w:rsidR="007C12BC" w:rsidRDefault="007C12BC" w:rsidP="00117F0F">
      <w:pPr>
        <w:spacing w:after="0" w:line="240" w:lineRule="auto"/>
      </w:pPr>
      <w:r>
        <w:separator/>
      </w:r>
    </w:p>
  </w:footnote>
  <w:footnote w:type="continuationSeparator" w:id="0">
    <w:p w14:paraId="21E538AF" w14:textId="77777777" w:rsidR="007C12BC" w:rsidRDefault="007C12BC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62191"/>
    <w:rsid w:val="003A14FA"/>
    <w:rsid w:val="003A5D70"/>
    <w:rsid w:val="003E49F5"/>
    <w:rsid w:val="0040073D"/>
    <w:rsid w:val="0043626F"/>
    <w:rsid w:val="0047059E"/>
    <w:rsid w:val="004B1F2E"/>
    <w:rsid w:val="004B603B"/>
    <w:rsid w:val="004F66B0"/>
    <w:rsid w:val="005156CF"/>
    <w:rsid w:val="00551B2C"/>
    <w:rsid w:val="005F4A66"/>
    <w:rsid w:val="005F638E"/>
    <w:rsid w:val="0060356C"/>
    <w:rsid w:val="00612753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7C12BC"/>
    <w:rsid w:val="008333D3"/>
    <w:rsid w:val="0085106F"/>
    <w:rsid w:val="00880AC7"/>
    <w:rsid w:val="008877A9"/>
    <w:rsid w:val="008A5C20"/>
    <w:rsid w:val="008B024F"/>
    <w:rsid w:val="00941DB4"/>
    <w:rsid w:val="00974654"/>
    <w:rsid w:val="00A2669F"/>
    <w:rsid w:val="00A46172"/>
    <w:rsid w:val="00AB2DCB"/>
    <w:rsid w:val="00AD396E"/>
    <w:rsid w:val="00AF12F2"/>
    <w:rsid w:val="00B05C4E"/>
    <w:rsid w:val="00B25779"/>
    <w:rsid w:val="00B65291"/>
    <w:rsid w:val="00BC08E0"/>
    <w:rsid w:val="00BE60BD"/>
    <w:rsid w:val="00BE686B"/>
    <w:rsid w:val="00C21545"/>
    <w:rsid w:val="00C609D2"/>
    <w:rsid w:val="00C674D3"/>
    <w:rsid w:val="00C83873"/>
    <w:rsid w:val="00C868AE"/>
    <w:rsid w:val="00CA4123"/>
    <w:rsid w:val="00D5202A"/>
    <w:rsid w:val="00D72187"/>
    <w:rsid w:val="00DD4265"/>
    <w:rsid w:val="00DF2B25"/>
    <w:rsid w:val="00E34EFF"/>
    <w:rsid w:val="00E62342"/>
    <w:rsid w:val="00EE6585"/>
    <w:rsid w:val="00F32E4A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73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2968</TotalTime>
  <Pages>48</Pages>
  <Words>551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17</cp:revision>
  <cp:lastPrinted>2022-03-09T21:05:00Z</cp:lastPrinted>
  <dcterms:created xsi:type="dcterms:W3CDTF">2022-03-08T01:23:00Z</dcterms:created>
  <dcterms:modified xsi:type="dcterms:W3CDTF">2022-03-10T02:52:00Z</dcterms:modified>
</cp:coreProperties>
</file>